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FF47" w14:textId="5B46B5B0" w:rsidR="00B95FBE" w:rsidRDefault="007F1C69" w:rsidP="007F1C69">
      <w:pPr>
        <w:pStyle w:val="Title"/>
      </w:pPr>
      <w:r>
        <w:t xml:space="preserve">Ludshott Photographic Club Data </w:t>
      </w:r>
      <w:r w:rsidR="00BC6ECA">
        <w:t>Privacy</w:t>
      </w:r>
      <w:r>
        <w:t xml:space="preserve"> Policy</w:t>
      </w:r>
    </w:p>
    <w:p w14:paraId="5D64A3E3" w14:textId="6D7483B4" w:rsidR="00B95FBE" w:rsidRDefault="00B95FBE" w:rsidP="00B95FBE">
      <w:pPr>
        <w:pStyle w:val="Heading1"/>
      </w:pPr>
      <w:r>
        <w:t xml:space="preserve">1. </w:t>
      </w:r>
      <w:r w:rsidR="004C5543">
        <w:tab/>
      </w:r>
      <w:r>
        <w:t>About this Policy</w:t>
      </w:r>
    </w:p>
    <w:p w14:paraId="78F08835" w14:textId="5D8B04A2" w:rsidR="00B95FBE" w:rsidRDefault="00B95FBE" w:rsidP="004C5543">
      <w:pPr>
        <w:spacing w:line="240" w:lineRule="auto"/>
        <w:ind w:left="709" w:hanging="709"/>
      </w:pPr>
      <w:r>
        <w:t>1.1</w:t>
      </w:r>
      <w:r w:rsidR="007F1C69">
        <w:tab/>
      </w:r>
      <w:r>
        <w:t xml:space="preserve"> This policy explains when and why we collect personal information about our</w:t>
      </w:r>
      <w:r w:rsidR="004C5543">
        <w:t xml:space="preserve"> </w:t>
      </w:r>
      <w:r>
        <w:t>members and how we use it and how we keep it secure and your rights</w:t>
      </w:r>
      <w:r w:rsidR="007F1C69">
        <w:t xml:space="preserve"> </w:t>
      </w:r>
      <w:r>
        <w:t>in relation to it.</w:t>
      </w:r>
    </w:p>
    <w:p w14:paraId="1001C0F9" w14:textId="0E1F36DB" w:rsidR="00B95FBE" w:rsidRDefault="00B95FBE" w:rsidP="004C5543">
      <w:pPr>
        <w:spacing w:line="240" w:lineRule="auto"/>
        <w:ind w:left="709" w:hanging="709"/>
      </w:pPr>
      <w:r>
        <w:t>1.2</w:t>
      </w:r>
      <w:r w:rsidR="007F1C69">
        <w:tab/>
      </w:r>
      <w:r>
        <w:t>We may collect, use and store your personal data, as described in this Data Privacy</w:t>
      </w:r>
      <w:r w:rsidR="007F1C69">
        <w:t xml:space="preserve"> </w:t>
      </w:r>
      <w:r>
        <w:t>Policy</w:t>
      </w:r>
      <w:r w:rsidR="007F1C69">
        <w:t>.</w:t>
      </w:r>
    </w:p>
    <w:p w14:paraId="7B2D63AC" w14:textId="48DA4CC6" w:rsidR="00B95FBE" w:rsidRDefault="00B95FBE" w:rsidP="004C5543">
      <w:pPr>
        <w:spacing w:line="240" w:lineRule="auto"/>
        <w:ind w:left="709" w:hanging="709"/>
      </w:pPr>
      <w:r>
        <w:t xml:space="preserve">1.3 </w:t>
      </w:r>
      <w:r w:rsidR="007F1C69">
        <w:tab/>
      </w:r>
      <w:r>
        <w:t>We reserve the right to amend this Data Privacy Policy from time to time without</w:t>
      </w:r>
      <w:r w:rsidR="007F1C69">
        <w:t xml:space="preserve"> </w:t>
      </w:r>
      <w:r>
        <w:t>prior notice. You are advised to check our website [</w:t>
      </w:r>
      <w:r w:rsidR="00BC6ECA" w:rsidRPr="00B95FBE">
        <w:t>https://ludshottpc.org.uk/</w:t>
      </w:r>
      <w:r w:rsidR="00BC6ECA">
        <w:t>] regularly</w:t>
      </w:r>
      <w:r>
        <w:t xml:space="preserve"> for any amendments (but amendments will not be made</w:t>
      </w:r>
      <w:r w:rsidR="00962B4B">
        <w:t xml:space="preserve"> </w:t>
      </w:r>
      <w:r>
        <w:t>retrospectively).</w:t>
      </w:r>
    </w:p>
    <w:p w14:paraId="35D6A944" w14:textId="5B70B5D0" w:rsidR="00B95FBE" w:rsidRDefault="00B95FBE" w:rsidP="004C5543">
      <w:pPr>
        <w:spacing w:line="240" w:lineRule="auto"/>
        <w:ind w:left="709" w:hanging="709"/>
      </w:pPr>
      <w:r>
        <w:t xml:space="preserve">1.4 </w:t>
      </w:r>
      <w:r w:rsidR="00A25E56">
        <w:tab/>
      </w:r>
      <w:r>
        <w:t>We will always comply with the General Data Protection Regulation (GDPR) when</w:t>
      </w:r>
      <w:r w:rsidR="004C5543">
        <w:t xml:space="preserve"> </w:t>
      </w:r>
      <w:r>
        <w:t>dealing with your personal data. Further details on the GDPR can be found at the</w:t>
      </w:r>
      <w:r w:rsidR="004C5543">
        <w:t xml:space="preserve"> </w:t>
      </w:r>
      <w:r>
        <w:t>website for the Information Commissioner (www.ico.gov.uk). For the purposes of</w:t>
      </w:r>
      <w:r w:rsidR="004C5543">
        <w:t xml:space="preserve"> </w:t>
      </w:r>
      <w:r>
        <w:t>the GDPR, we will be the “controller” of all personal data we hold about you.</w:t>
      </w:r>
    </w:p>
    <w:p w14:paraId="07286308" w14:textId="29ED8881" w:rsidR="00B95FBE" w:rsidRDefault="00B95FBE" w:rsidP="00A25E56">
      <w:pPr>
        <w:pStyle w:val="Heading1"/>
      </w:pPr>
      <w:r>
        <w:t xml:space="preserve">2. </w:t>
      </w:r>
      <w:r w:rsidR="004C5543">
        <w:tab/>
      </w:r>
      <w:r>
        <w:t>Who are we?</w:t>
      </w:r>
    </w:p>
    <w:p w14:paraId="4EB3AC45" w14:textId="13DAB687" w:rsidR="00B95FBE" w:rsidRDefault="00B95FBE" w:rsidP="00B95FBE">
      <w:r>
        <w:t xml:space="preserve">2.1 </w:t>
      </w:r>
      <w:r w:rsidR="00A25E56">
        <w:tab/>
      </w:r>
      <w:r>
        <w:t>We are</w:t>
      </w:r>
      <w:r w:rsidR="00962B4B">
        <w:t xml:space="preserve"> Ludshott Photographic Club and we can be</w:t>
      </w:r>
      <w:r>
        <w:t xml:space="preserve"> contacted </w:t>
      </w:r>
      <w:r w:rsidR="0024164A">
        <w:t>info@l</w:t>
      </w:r>
      <w:r w:rsidR="00962B4B" w:rsidRPr="00962B4B">
        <w:t>udshottpc</w:t>
      </w:r>
      <w:r w:rsidR="0024164A">
        <w:t>.org.uk.</w:t>
      </w:r>
      <w:r w:rsidR="00962B4B" w:rsidRPr="00962B4B">
        <w:t xml:space="preserve"> </w:t>
      </w:r>
    </w:p>
    <w:p w14:paraId="5DE4AF74" w14:textId="189A76EF" w:rsidR="00B95FBE" w:rsidRDefault="00B95FBE" w:rsidP="00962B4B">
      <w:pPr>
        <w:pStyle w:val="Heading1"/>
      </w:pPr>
      <w:r>
        <w:t xml:space="preserve">3. </w:t>
      </w:r>
      <w:r w:rsidR="004C5543">
        <w:tab/>
      </w:r>
      <w:r>
        <w:t>What information we collect and why.</w:t>
      </w:r>
    </w:p>
    <w:p w14:paraId="0F3D9087" w14:textId="5DB12F25" w:rsidR="00552168" w:rsidRDefault="00552168" w:rsidP="00552168">
      <w:pPr>
        <w:ind w:left="720" w:hanging="720"/>
      </w:pPr>
      <w:r>
        <w:t>3.1</w:t>
      </w:r>
      <w:r>
        <w:tab/>
      </w:r>
      <w:r w:rsidRPr="004C5543">
        <w:t>The Club collects and holds personal information about members.</w:t>
      </w:r>
      <w:r w:rsidR="00E96D7A">
        <w:t xml:space="preserve"> </w:t>
      </w:r>
      <w:r w:rsidR="00A80313" w:rsidRPr="00B26650">
        <w:t>Where</w:t>
      </w:r>
      <w:r w:rsidR="00275504" w:rsidRPr="00B26650">
        <w:t xml:space="preserve"> </w:t>
      </w:r>
      <w:r w:rsidR="00A80313" w:rsidRPr="00B26650">
        <w:t>appropriate, t</w:t>
      </w:r>
      <w:r w:rsidR="00E96D7A" w:rsidRPr="00B26650">
        <w:t>his will include the contact details of the parents or guardians of our youth members.</w:t>
      </w:r>
      <w:r w:rsidRPr="004C5543">
        <w:t xml:space="preserve"> </w:t>
      </w:r>
      <w:r w:rsidR="00E96D7A">
        <w:t xml:space="preserve"> The personal information held will include</w:t>
      </w:r>
      <w:r w:rsidRPr="004C5543">
        <w:t xml:space="preserve"> name, telephone number, email address, membership duration, results obtained in competitions, records of work shown in internal and external competitions.</w:t>
      </w:r>
      <w:r>
        <w:t xml:space="preserve"> Access to this data is restricted to the executive committee. We collect this data for managing the members membership of the club</w:t>
      </w:r>
    </w:p>
    <w:p w14:paraId="16F055B6" w14:textId="1EA1945B" w:rsidR="00552168" w:rsidRDefault="00552168" w:rsidP="00552168">
      <w:pPr>
        <w:ind w:left="720" w:hanging="720"/>
      </w:pPr>
      <w:r>
        <w:t>3.2</w:t>
      </w:r>
      <w:r>
        <w:tab/>
        <w:t xml:space="preserve">The club will hold </w:t>
      </w:r>
      <w:r w:rsidRPr="00552168">
        <w:t>Bank account details of the member</w:t>
      </w:r>
      <w:r>
        <w:t xml:space="preserve">s </w:t>
      </w:r>
      <w:r w:rsidRPr="00552168">
        <w:t>or other person making payment to the Club</w:t>
      </w:r>
      <w:r>
        <w:t>. This is for the purposes m</w:t>
      </w:r>
      <w:r w:rsidRPr="00552168">
        <w:t>anaging the members membership of the club and entries to club events by visitors</w:t>
      </w:r>
      <w:r>
        <w:t>.</w:t>
      </w:r>
    </w:p>
    <w:p w14:paraId="37C530DD" w14:textId="0FD0DD80" w:rsidR="00552168" w:rsidRDefault="00552168" w:rsidP="00552168">
      <w:pPr>
        <w:ind w:left="720" w:hanging="720"/>
      </w:pPr>
      <w:r>
        <w:t>3.3</w:t>
      </w:r>
      <w:r>
        <w:tab/>
        <w:t>The club will store p</w:t>
      </w:r>
      <w:r w:rsidRPr="00552168">
        <w:t>hotographic images (digital &amp; print) and audio-visual (AV) sequences belonging to members and non-club members entering competitions held by the club.</w:t>
      </w:r>
      <w:r>
        <w:t xml:space="preserve"> This is for the purposes of</w:t>
      </w:r>
      <w:r w:rsidRPr="00552168">
        <w:t xml:space="preserve"> running internal competitions and selection of entries for external competitions, displays and publicity.</w:t>
      </w:r>
      <w:r>
        <w:t xml:space="preserve"> This essential for the</w:t>
      </w:r>
      <w:r w:rsidRPr="00552168">
        <w:t xml:space="preserve"> legitimate interests in operating the Club. A member may withdraw their consent for their images to be displayed</w:t>
      </w:r>
      <w:r w:rsidR="008B4CD2">
        <w:t xml:space="preserve">, </w:t>
      </w:r>
      <w:r w:rsidR="008B4CD2" w:rsidRPr="00B26650">
        <w:t>used for publicity</w:t>
      </w:r>
      <w:r w:rsidRPr="00B26650">
        <w:t xml:space="preserve"> or entered for competition at any time.</w:t>
      </w:r>
    </w:p>
    <w:p w14:paraId="438B1B3A" w14:textId="78D17FE5" w:rsidR="00B95FBE" w:rsidRDefault="00B95FBE" w:rsidP="00D44402">
      <w:pPr>
        <w:pStyle w:val="Heading1"/>
      </w:pPr>
      <w:r>
        <w:t xml:space="preserve">4. </w:t>
      </w:r>
      <w:r w:rsidR="004C5543">
        <w:tab/>
      </w:r>
      <w:r>
        <w:t>How we protect your personal data</w:t>
      </w:r>
    </w:p>
    <w:p w14:paraId="4AA04B86" w14:textId="6B3EC5AC" w:rsidR="00B95FBE" w:rsidRDefault="00B95FBE" w:rsidP="00B95FBE">
      <w:r>
        <w:t xml:space="preserve">4.1 </w:t>
      </w:r>
      <w:r w:rsidR="00A25E56">
        <w:tab/>
      </w:r>
      <w:r>
        <w:t xml:space="preserve">We will not transfer your personal data outside the </w:t>
      </w:r>
      <w:r w:rsidR="004C2971" w:rsidRPr="00B26650">
        <w:t xml:space="preserve">European </w:t>
      </w:r>
      <w:r w:rsidRPr="00B26650">
        <w:t>U</w:t>
      </w:r>
      <w:r w:rsidR="004C2971" w:rsidRPr="00B26650">
        <w:t>nion</w:t>
      </w:r>
      <w:r w:rsidRPr="00B26650">
        <w:t xml:space="preserve"> without</w:t>
      </w:r>
      <w:r>
        <w:t xml:space="preserve"> your consent.</w:t>
      </w:r>
    </w:p>
    <w:p w14:paraId="1F5BDE39" w14:textId="240AB1C1" w:rsidR="00B95FBE" w:rsidRDefault="00B95FBE" w:rsidP="00A25E56">
      <w:pPr>
        <w:ind w:left="720" w:hanging="720"/>
      </w:pPr>
      <w:r>
        <w:t xml:space="preserve">4.2 </w:t>
      </w:r>
      <w:r w:rsidR="00A25E56">
        <w:tab/>
      </w:r>
      <w:r>
        <w:t xml:space="preserve">We have </w:t>
      </w:r>
      <w:r w:rsidR="001E4A58">
        <w:t>taken appropriate care</w:t>
      </w:r>
      <w:r>
        <w:t xml:space="preserve"> </w:t>
      </w:r>
      <w:r w:rsidR="00A25E56">
        <w:t>to</w:t>
      </w:r>
      <w:r>
        <w:t xml:space="preserve"> protect personal data from loss, misuse, or unauthorised</w:t>
      </w:r>
      <w:r w:rsidR="00A25E56">
        <w:t xml:space="preserve"> </w:t>
      </w:r>
      <w:r>
        <w:t>alteration or destruction.</w:t>
      </w:r>
    </w:p>
    <w:p w14:paraId="31F497F9" w14:textId="4EC106E3" w:rsidR="00B95FBE" w:rsidRDefault="00B95FBE" w:rsidP="00A25E56">
      <w:pPr>
        <w:ind w:left="720" w:hanging="720"/>
      </w:pPr>
      <w:r>
        <w:t xml:space="preserve">4.3 </w:t>
      </w:r>
      <w:r w:rsidR="00A25E56">
        <w:tab/>
      </w:r>
      <w:r>
        <w:t>Please note however that where you are transmitting information to us over the</w:t>
      </w:r>
      <w:r w:rsidR="00A25E56">
        <w:t xml:space="preserve"> </w:t>
      </w:r>
      <w:r>
        <w:t xml:space="preserve">internet </w:t>
      </w:r>
      <w:r w:rsidR="006056C1">
        <w:t>we cannot guarantee it</w:t>
      </w:r>
      <w:r>
        <w:t xml:space="preserve"> to be 100% secure.</w:t>
      </w:r>
    </w:p>
    <w:p w14:paraId="6318F188" w14:textId="302910CB" w:rsidR="00B95FBE" w:rsidRDefault="00B95FBE" w:rsidP="00A25E56">
      <w:pPr>
        <w:ind w:left="720" w:hanging="720"/>
      </w:pPr>
      <w:r>
        <w:lastRenderedPageBreak/>
        <w:t xml:space="preserve">4.4 </w:t>
      </w:r>
      <w:r w:rsidR="00A25E56">
        <w:tab/>
      </w:r>
      <w:r>
        <w:t>For any payments which we take from you online we will use a recognised online</w:t>
      </w:r>
      <w:r w:rsidR="00A25E56">
        <w:t xml:space="preserve"> </w:t>
      </w:r>
      <w:r>
        <w:t>secure payment system.</w:t>
      </w:r>
    </w:p>
    <w:p w14:paraId="6E587471" w14:textId="716A86BD" w:rsidR="00B95FBE" w:rsidRDefault="00B95FBE" w:rsidP="00A25E56">
      <w:pPr>
        <w:ind w:left="720" w:hanging="720"/>
      </w:pPr>
      <w:r>
        <w:t xml:space="preserve">4.5 </w:t>
      </w:r>
      <w:r w:rsidR="00A25E56">
        <w:tab/>
      </w:r>
      <w:r>
        <w:t>We will notify you promptly in the event of any breach of your personal data which</w:t>
      </w:r>
      <w:r w:rsidR="00A25E56">
        <w:t xml:space="preserve"> </w:t>
      </w:r>
      <w:r>
        <w:t>might expose you to serious risk.</w:t>
      </w:r>
    </w:p>
    <w:p w14:paraId="67946F4E" w14:textId="396DE01B" w:rsidR="008B4CD2" w:rsidRDefault="00A80313" w:rsidP="00A80313">
      <w:pPr>
        <w:ind w:left="720" w:hanging="720"/>
      </w:pPr>
      <w:r>
        <w:t>4.6</w:t>
      </w:r>
      <w:r>
        <w:tab/>
      </w:r>
      <w:r w:rsidRPr="00B26650">
        <w:t>We will keep your details confidential, safe and secure at all time, following best practice to handle and protect your personal information. The security of your data will be a standing agenda item to be discussed at every committee meeting.</w:t>
      </w:r>
    </w:p>
    <w:p w14:paraId="527804A4" w14:textId="18246290" w:rsidR="00B95FBE" w:rsidRDefault="00B95FBE" w:rsidP="00D44402">
      <w:pPr>
        <w:pStyle w:val="Heading1"/>
      </w:pPr>
      <w:r>
        <w:t xml:space="preserve">5. </w:t>
      </w:r>
      <w:r w:rsidR="004C5543">
        <w:tab/>
      </w:r>
      <w:r>
        <w:t>Who else has access to the information you provide us?</w:t>
      </w:r>
    </w:p>
    <w:p w14:paraId="29024C55" w14:textId="46E6FC83" w:rsidR="00B95FBE" w:rsidRDefault="00B95FBE" w:rsidP="00A25E56">
      <w:pPr>
        <w:ind w:left="720" w:hanging="720"/>
      </w:pPr>
      <w:r>
        <w:t xml:space="preserve">5.1 </w:t>
      </w:r>
      <w:r w:rsidR="00A25E56">
        <w:tab/>
      </w:r>
      <w:r>
        <w:t>We will never sell your personal data. We will not share your personal data with any</w:t>
      </w:r>
      <w:r w:rsidR="00A25E56">
        <w:t xml:space="preserve"> </w:t>
      </w:r>
      <w:r>
        <w:t>third parties without your prior consent (which you are free to withhold) except where</w:t>
      </w:r>
      <w:r w:rsidR="00A25E56">
        <w:t xml:space="preserve"> </w:t>
      </w:r>
      <w:r>
        <w:t>required to do so by law</w:t>
      </w:r>
      <w:r w:rsidR="00E96D7A">
        <w:t>.</w:t>
      </w:r>
      <w:r>
        <w:t xml:space="preserve"> </w:t>
      </w:r>
    </w:p>
    <w:p w14:paraId="26CA6077" w14:textId="773A2E29" w:rsidR="00B95FBE" w:rsidRDefault="00B95FBE" w:rsidP="00A25E56">
      <w:pPr>
        <w:ind w:left="720" w:hanging="720"/>
      </w:pPr>
      <w:r>
        <w:t xml:space="preserve">5.2 </w:t>
      </w:r>
      <w:r w:rsidR="00A25E56">
        <w:tab/>
      </w:r>
      <w:r>
        <w:t>We may pass your personal data</w:t>
      </w:r>
      <w:r w:rsidR="00D44402">
        <w:t xml:space="preserve"> (limited to your name and town of residence</w:t>
      </w:r>
      <w:r w:rsidR="004C2971">
        <w:t xml:space="preserve"> </w:t>
      </w:r>
      <w:r w:rsidR="004C2971" w:rsidRPr="00B26650">
        <w:t xml:space="preserve">and, </w:t>
      </w:r>
      <w:r w:rsidR="00E96D7A" w:rsidRPr="00B26650">
        <w:t>where</w:t>
      </w:r>
      <w:r w:rsidR="004C2971" w:rsidRPr="00B26650">
        <w:t xml:space="preserve"> appropriate, copies of your photographic images (digital &amp; print) and audio-visual (AV) sequences</w:t>
      </w:r>
      <w:r w:rsidR="00D44402" w:rsidRPr="00B26650">
        <w:t>)</w:t>
      </w:r>
      <w:r w:rsidRPr="00B26650">
        <w:t xml:space="preserve"> to third parties for the purposes of </w:t>
      </w:r>
      <w:r w:rsidR="00557380" w:rsidRPr="00B26650">
        <w:t>publicizing</w:t>
      </w:r>
      <w:r w:rsidR="00D44402" w:rsidRPr="00B26650">
        <w:t xml:space="preserve"> the club</w:t>
      </w:r>
      <w:r w:rsidR="004C2971" w:rsidRPr="00B26650">
        <w:t>.</w:t>
      </w:r>
    </w:p>
    <w:p w14:paraId="3CE372E6" w14:textId="46E5F738" w:rsidR="00B95FBE" w:rsidRDefault="00B95FBE" w:rsidP="00D44402">
      <w:pPr>
        <w:pStyle w:val="Heading1"/>
      </w:pPr>
      <w:r>
        <w:t xml:space="preserve">6. </w:t>
      </w:r>
      <w:r w:rsidR="004C5543">
        <w:tab/>
      </w:r>
      <w:r>
        <w:t>How long do we keep your information?</w:t>
      </w:r>
    </w:p>
    <w:p w14:paraId="4D626BB9" w14:textId="22E163CD" w:rsidR="00B95FBE" w:rsidRDefault="00B95FBE" w:rsidP="00A25E56">
      <w:pPr>
        <w:ind w:left="720" w:hanging="720"/>
      </w:pPr>
      <w:r>
        <w:t>6.1</w:t>
      </w:r>
      <w:r w:rsidR="00A25E56">
        <w:tab/>
      </w:r>
      <w:r>
        <w:t xml:space="preserve"> We will hold your personal data on our systems for as long as you are a member of</w:t>
      </w:r>
      <w:r w:rsidR="00A25E56">
        <w:t xml:space="preserve"> </w:t>
      </w:r>
      <w:r>
        <w:t>the Club and for as long afterwards as it is in the Clubs’ legitimate interest to do so</w:t>
      </w:r>
      <w:r w:rsidR="00D44402">
        <w:t>.</w:t>
      </w:r>
      <w:r w:rsidR="00A25E56">
        <w:t xml:space="preserve"> </w:t>
      </w:r>
      <w:r>
        <w:t>We will review</w:t>
      </w:r>
      <w:r w:rsidR="00D44402">
        <w:t xml:space="preserve"> </w:t>
      </w:r>
      <w:r>
        <w:t>your personal data to establish whether we are still entitled to process it.</w:t>
      </w:r>
      <w:r w:rsidR="00A25E56">
        <w:t xml:space="preserve"> </w:t>
      </w:r>
      <w:r>
        <w:t>If we decide that we are not entitled to do so, we will stop processing your personal</w:t>
      </w:r>
      <w:r w:rsidR="00A25E56">
        <w:t xml:space="preserve"> </w:t>
      </w:r>
      <w:r w:rsidR="00D44402">
        <w:t>d</w:t>
      </w:r>
      <w:r>
        <w:t>ata</w:t>
      </w:r>
      <w:r w:rsidR="00D44402">
        <w:t xml:space="preserve">. </w:t>
      </w:r>
    </w:p>
    <w:p w14:paraId="53CB7DA9" w14:textId="7F49EF10" w:rsidR="00B95FBE" w:rsidRDefault="00B95FBE" w:rsidP="00D44402">
      <w:pPr>
        <w:pStyle w:val="Heading1"/>
      </w:pPr>
      <w:r>
        <w:t xml:space="preserve">7. </w:t>
      </w:r>
      <w:r w:rsidR="004C5543">
        <w:tab/>
      </w:r>
      <w:r>
        <w:t>Your rights</w:t>
      </w:r>
    </w:p>
    <w:p w14:paraId="40A093FC" w14:textId="3BBE7276" w:rsidR="00B95FBE" w:rsidRDefault="00B95FBE" w:rsidP="00B95FBE">
      <w:r>
        <w:t xml:space="preserve">7.1 </w:t>
      </w:r>
      <w:r w:rsidR="00A25E56">
        <w:tab/>
      </w:r>
      <w:r>
        <w:t>You have rights under the GDPR:</w:t>
      </w:r>
    </w:p>
    <w:p w14:paraId="3E27F5B3" w14:textId="77777777" w:rsidR="004C5543" w:rsidRDefault="00B95FBE" w:rsidP="00DF512C">
      <w:pPr>
        <w:pStyle w:val="ListParagraph"/>
        <w:numPr>
          <w:ilvl w:val="0"/>
          <w:numId w:val="2"/>
        </w:numPr>
      </w:pPr>
      <w:r>
        <w:t>to access your personal data</w:t>
      </w:r>
    </w:p>
    <w:p w14:paraId="3ACA8448" w14:textId="77777777" w:rsidR="004C5543" w:rsidRDefault="00B95FBE" w:rsidP="005B58F4">
      <w:pPr>
        <w:pStyle w:val="ListParagraph"/>
        <w:numPr>
          <w:ilvl w:val="0"/>
          <w:numId w:val="2"/>
        </w:numPr>
      </w:pPr>
      <w:r>
        <w:t xml:space="preserve"> to be provided with information about how your personal data is processed</w:t>
      </w:r>
    </w:p>
    <w:p w14:paraId="2A2A2833" w14:textId="77777777" w:rsidR="004C5543" w:rsidRDefault="00B95FBE" w:rsidP="00856827">
      <w:pPr>
        <w:pStyle w:val="ListParagraph"/>
        <w:numPr>
          <w:ilvl w:val="0"/>
          <w:numId w:val="2"/>
        </w:numPr>
      </w:pPr>
      <w:r>
        <w:t xml:space="preserve"> to have your personal data corrected</w:t>
      </w:r>
    </w:p>
    <w:p w14:paraId="6D21C2CA" w14:textId="77777777" w:rsidR="004C5543" w:rsidRDefault="00B95FBE" w:rsidP="00254EFC">
      <w:pPr>
        <w:pStyle w:val="ListParagraph"/>
        <w:numPr>
          <w:ilvl w:val="0"/>
          <w:numId w:val="2"/>
        </w:numPr>
      </w:pPr>
      <w:r>
        <w:t xml:space="preserve"> to have your personal data erased in certain circumstances</w:t>
      </w:r>
    </w:p>
    <w:p w14:paraId="3740A230" w14:textId="77777777" w:rsidR="004C5543" w:rsidRDefault="00B95FBE" w:rsidP="00C70A9E">
      <w:pPr>
        <w:pStyle w:val="ListParagraph"/>
        <w:numPr>
          <w:ilvl w:val="0"/>
          <w:numId w:val="2"/>
        </w:numPr>
      </w:pPr>
      <w:r>
        <w:t xml:space="preserve"> to object to or restrict how your personal data is processed</w:t>
      </w:r>
    </w:p>
    <w:p w14:paraId="2D8FE848" w14:textId="08296627" w:rsidR="00B95FBE" w:rsidRDefault="00B95FBE" w:rsidP="00C70A9E">
      <w:pPr>
        <w:pStyle w:val="ListParagraph"/>
        <w:numPr>
          <w:ilvl w:val="0"/>
          <w:numId w:val="2"/>
        </w:numPr>
      </w:pPr>
      <w:r>
        <w:t xml:space="preserve"> to have your personal data transferred to yourself </w:t>
      </w:r>
    </w:p>
    <w:p w14:paraId="114EC6AA" w14:textId="56EE837E" w:rsidR="00B95FBE" w:rsidRDefault="00B95FBE" w:rsidP="00F22944">
      <w:pPr>
        <w:ind w:left="709" w:hanging="709"/>
      </w:pPr>
      <w:r>
        <w:t xml:space="preserve">7.2 </w:t>
      </w:r>
      <w:r w:rsidR="00F22944">
        <w:tab/>
      </w:r>
      <w:r w:rsidR="004C5543">
        <w:tab/>
      </w:r>
      <w:r>
        <w:t>You have the right to take any complaints about how we process your personal data</w:t>
      </w:r>
      <w:r w:rsidR="004C5543">
        <w:t xml:space="preserve"> </w:t>
      </w:r>
      <w:r>
        <w:t>to the Information Commissioner:</w:t>
      </w:r>
    </w:p>
    <w:p w14:paraId="75887DAA" w14:textId="77777777" w:rsidR="004C5543" w:rsidRDefault="00B95FBE" w:rsidP="00F22944">
      <w:pPr>
        <w:spacing w:line="240" w:lineRule="auto"/>
        <w:ind w:left="1418" w:hanging="709"/>
      </w:pPr>
      <w:r>
        <w:t>Information Commissioner's Office</w:t>
      </w:r>
    </w:p>
    <w:p w14:paraId="568D029C" w14:textId="7FE45471" w:rsidR="00B95FBE" w:rsidRDefault="00B95FBE" w:rsidP="00F22944">
      <w:pPr>
        <w:spacing w:line="240" w:lineRule="auto"/>
        <w:ind w:left="1418" w:hanging="709"/>
      </w:pPr>
      <w:r>
        <w:t>Wycliffe House</w:t>
      </w:r>
    </w:p>
    <w:p w14:paraId="7AAA04EB" w14:textId="77777777" w:rsidR="00B95FBE" w:rsidRDefault="00B95FBE" w:rsidP="00F22944">
      <w:pPr>
        <w:spacing w:line="240" w:lineRule="auto"/>
        <w:ind w:left="1418" w:hanging="709"/>
      </w:pPr>
      <w:r>
        <w:t>Water Lane</w:t>
      </w:r>
    </w:p>
    <w:p w14:paraId="678B9AF0" w14:textId="77777777" w:rsidR="00B95FBE" w:rsidRDefault="00B95FBE" w:rsidP="00F22944">
      <w:pPr>
        <w:spacing w:line="240" w:lineRule="auto"/>
        <w:ind w:left="1418" w:hanging="709"/>
      </w:pPr>
      <w:r>
        <w:t>Wilmslow</w:t>
      </w:r>
    </w:p>
    <w:p w14:paraId="3EB4D276" w14:textId="6C447FED" w:rsidR="007F1C69" w:rsidRDefault="00B95FBE" w:rsidP="00F22944">
      <w:pPr>
        <w:spacing w:line="240" w:lineRule="auto"/>
        <w:ind w:left="1418" w:hanging="709"/>
      </w:pPr>
      <w:r>
        <w:t>Cheshire SK9 5AF</w:t>
      </w:r>
      <w:r w:rsidR="004C5543">
        <w:t xml:space="preserve"> </w:t>
      </w:r>
      <w:r w:rsidR="007F1C69">
        <w:t>Tel:</w:t>
      </w:r>
      <w:r w:rsidR="007F1C69" w:rsidRPr="007F1C69">
        <w:t xml:space="preserve"> </w:t>
      </w:r>
      <w:r w:rsidR="007F1C69">
        <w:t>0303 123 1113.</w:t>
      </w:r>
    </w:p>
    <w:p w14:paraId="2AC767F1" w14:textId="155AFEE5" w:rsidR="007F1C69" w:rsidRDefault="007F1C69" w:rsidP="00F22944">
      <w:pPr>
        <w:spacing w:line="240" w:lineRule="auto"/>
        <w:ind w:left="1418" w:hanging="709"/>
      </w:pPr>
    </w:p>
    <w:p w14:paraId="7F48D0E0" w14:textId="424DC082" w:rsidR="00BC6ECA" w:rsidRDefault="00B95FBE" w:rsidP="00B5240F">
      <w:pPr>
        <w:ind w:left="709"/>
      </w:pPr>
      <w:r>
        <w:t>For more details, please address any questions, comments and requests regarding our data</w:t>
      </w:r>
      <w:r w:rsidR="00DF521E">
        <w:t xml:space="preserve"> </w:t>
      </w:r>
      <w:r>
        <w:t xml:space="preserve">processing practices to </w:t>
      </w:r>
      <w:r w:rsidR="007F1C69">
        <w:t>any member of the committee.</w:t>
      </w:r>
      <w:r w:rsidR="00BC6ECA">
        <w:br w:type="page"/>
      </w:r>
    </w:p>
    <w:p w14:paraId="55AB95A7" w14:textId="17882C6D" w:rsidR="00BC6ECA" w:rsidRDefault="00BC6ECA" w:rsidP="00BC6ECA">
      <w:pPr>
        <w:pStyle w:val="Heading1"/>
      </w:pPr>
      <w:r>
        <w:lastRenderedPageBreak/>
        <w:t>Website Privacy</w:t>
      </w:r>
    </w:p>
    <w:p w14:paraId="34E6D25D" w14:textId="524B02E1" w:rsidR="00BC6ECA" w:rsidRDefault="00DF6633" w:rsidP="00BC6ECA">
      <w:r w:rsidRPr="00B26650">
        <w:t xml:space="preserve">The </w:t>
      </w:r>
      <w:r w:rsidR="00BC6ECA" w:rsidRPr="00B26650">
        <w:t>statement</w:t>
      </w:r>
      <w:r w:rsidRPr="00B26650">
        <w:t>s which follow</w:t>
      </w:r>
      <w:r w:rsidR="00BC6ECA" w:rsidRPr="00B26650">
        <w:t xml:space="preserve"> relate</w:t>
      </w:r>
      <w:r w:rsidRPr="00B26650">
        <w:t xml:space="preserve"> </w:t>
      </w:r>
      <w:r w:rsidR="00BC6ECA" w:rsidRPr="00B26650">
        <w:t>to our</w:t>
      </w:r>
      <w:r w:rsidR="00BC6ECA">
        <w:t xml:space="preserve"> privacy practices in connection with this website. Ludshott Photographic Club is not responsible for the content or privacy practices of any other websites.</w:t>
      </w:r>
    </w:p>
    <w:p w14:paraId="1620FE0C" w14:textId="77777777" w:rsidR="00BC6ECA" w:rsidRDefault="00BC6ECA" w:rsidP="00BC6ECA">
      <w:pPr>
        <w:pStyle w:val="Heading1"/>
      </w:pPr>
      <w:r>
        <w:t>Collection and use of personal information</w:t>
      </w:r>
    </w:p>
    <w:p w14:paraId="5C250AD8" w14:textId="12BAE1A9" w:rsidR="00B26650" w:rsidRDefault="0007719B" w:rsidP="00BC6ECA">
      <w:r>
        <w:t>Ludshott Photographic Club</w:t>
      </w:r>
      <w:r w:rsidR="00BC6ECA">
        <w:t xml:space="preserve"> does not collect any personal data about you on this website. </w:t>
      </w:r>
      <w:r w:rsidR="006056C1">
        <w:t>We will take care to protect any</w:t>
      </w:r>
      <w:r w:rsidR="00BC6ECA">
        <w:t xml:space="preserve"> personal information which you volunteer to </w:t>
      </w:r>
      <w:r>
        <w:t>Ludshott Photographic Club</w:t>
      </w:r>
      <w:r w:rsidR="00BC6ECA">
        <w:t xml:space="preserve"> (for example by emailing us or filling out our application form) </w:t>
      </w:r>
      <w:r w:rsidR="006056C1">
        <w:t>in strict</w:t>
      </w:r>
      <w:r w:rsidR="00BC6ECA">
        <w:t xml:space="preserve"> accordance with the </w:t>
      </w:r>
      <w:r w:rsidR="004C2971" w:rsidRPr="00B26650">
        <w:t>GDPR</w:t>
      </w:r>
      <w:r w:rsidR="00BC6ECA" w:rsidRPr="00B26650">
        <w:t>.</w:t>
      </w:r>
      <w:r w:rsidR="00BC6ECA">
        <w:t xml:space="preserve"> Any information which you provide in this way is not made available to any third parties and is used by </w:t>
      </w:r>
      <w:r>
        <w:t>Ludshott Photographic Club</w:t>
      </w:r>
      <w:r w:rsidR="00BC6ECA">
        <w:t xml:space="preserve"> only in line with the purpose for which you provided it. </w:t>
      </w:r>
    </w:p>
    <w:p w14:paraId="433449F8" w14:textId="77777777" w:rsidR="00B26650" w:rsidRDefault="00BC6ECA" w:rsidP="00B26650">
      <w:pPr>
        <w:pStyle w:val="Heading1"/>
      </w:pPr>
      <w:r>
        <w:t xml:space="preserve">Collection and use of technical </w:t>
      </w:r>
      <w:r w:rsidRPr="00B26650">
        <w:t>information</w:t>
      </w:r>
    </w:p>
    <w:p w14:paraId="017A0E2E" w14:textId="6D7EDD5D" w:rsidR="00BC6ECA" w:rsidRDefault="00B26650" w:rsidP="00BC6ECA">
      <w:r w:rsidRPr="00B26650">
        <w:t>T</w:t>
      </w:r>
      <w:r w:rsidR="00BC6ECA" w:rsidRPr="00B26650">
        <w:t>echnical</w:t>
      </w:r>
      <w:r w:rsidR="00BC6ECA">
        <w:t xml:space="preserve"> details in connection with visits to this website are logged by our Internet hosting provider for statistical purposes. No information is collected that could be used by us to identify website visitors. </w:t>
      </w:r>
      <w:r>
        <w:t>Our</w:t>
      </w:r>
      <w:r w:rsidR="00BC6ECA">
        <w:t xml:space="preserve"> website does not use cookies. The technical details logged are confined to the following items:</w:t>
      </w:r>
    </w:p>
    <w:p w14:paraId="427EBD3F" w14:textId="77777777" w:rsidR="00BC6ECA" w:rsidRDefault="00BC6ECA" w:rsidP="00BC6ECA">
      <w:r>
        <w:t>1. The IP address of the visitor's web client;</w:t>
      </w:r>
    </w:p>
    <w:p w14:paraId="132EFF1E" w14:textId="77777777" w:rsidR="00BC6ECA" w:rsidRDefault="00BC6ECA" w:rsidP="00BC6ECA">
      <w:r>
        <w:t>2. The top-level domain name used (for example .i.e., .com, .org, .net. .co.uk);</w:t>
      </w:r>
    </w:p>
    <w:p w14:paraId="04EEE783" w14:textId="36FF2116" w:rsidR="00BC6ECA" w:rsidRDefault="00BC6ECA" w:rsidP="00BC6ECA">
      <w:r>
        <w:t xml:space="preserve">3. The previous website address from which the visitor reached us, including any search terms </w:t>
      </w:r>
      <w:r w:rsidRPr="00B26650">
        <w:t>used;</w:t>
      </w:r>
    </w:p>
    <w:p w14:paraId="5A14EEA9" w14:textId="65F497A6" w:rsidR="00BC6ECA" w:rsidRDefault="00BC6ECA" w:rsidP="00BC6ECA">
      <w:r>
        <w:t xml:space="preserve">4. </w:t>
      </w:r>
      <w:r w:rsidR="0024164A">
        <w:t>C</w:t>
      </w:r>
      <w:r>
        <w:t>lick stream data which shows the traffic of visitors around this website (for example pages accessed and documents downloaded);</w:t>
      </w:r>
    </w:p>
    <w:p w14:paraId="7014A16F" w14:textId="77777777" w:rsidR="00BC6ECA" w:rsidRDefault="00BC6ECA" w:rsidP="00BC6ECA">
      <w:r>
        <w:t>5. The type of web browser used by the website visitor.</w:t>
      </w:r>
    </w:p>
    <w:p w14:paraId="03F36424" w14:textId="14004B94" w:rsidR="00BC6ECA" w:rsidRDefault="0007719B" w:rsidP="00BC6ECA">
      <w:r>
        <w:t>Ludshott Photographic Club</w:t>
      </w:r>
      <w:r w:rsidR="00BC6ECA">
        <w:t xml:space="preserve"> will make no attempt to identify individual visitors, or to associate the technical details listed above with any individual. It is the policy of </w:t>
      </w:r>
      <w:r>
        <w:t>Ludshott Photographic Club</w:t>
      </w:r>
      <w:r w:rsidR="00BC6ECA">
        <w:t xml:space="preserve"> never to disclose such technical information in respect of individual website visitors to any third party (apart from our Internet hosting provider, which records such data on our behalf and which is bound by confidentiality provisions in this regard), unless obliged to disclose such information by a rule of law.</w:t>
      </w:r>
    </w:p>
    <w:p w14:paraId="46409D3C" w14:textId="37BAF5EE" w:rsidR="00BC6ECA" w:rsidRDefault="00BC6ECA" w:rsidP="00BC6ECA">
      <w:r>
        <w:t xml:space="preserve">The technical information will be used only by </w:t>
      </w:r>
      <w:r w:rsidR="0007719B">
        <w:t>Ludshott Photographic Club</w:t>
      </w:r>
      <w:r>
        <w:t xml:space="preserve">, and only for statistical and other administrative purposes. You should note that technical details, which we cannot associate with any identifiable individual, do not constitute "personal data" for the purposes of the </w:t>
      </w:r>
      <w:r w:rsidR="00F16098">
        <w:t>GDPR</w:t>
      </w:r>
      <w:r>
        <w:t>. You can find more information on data protection on the Data Protection Commissioner's website.</w:t>
      </w:r>
    </w:p>
    <w:sectPr w:rsidR="00BC6EC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1925"/>
    <w:multiLevelType w:val="hybridMultilevel"/>
    <w:tmpl w:val="CDA48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97321D"/>
    <w:multiLevelType w:val="multilevel"/>
    <w:tmpl w:val="934C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6401080">
    <w:abstractNumId w:val="1"/>
  </w:num>
  <w:num w:numId="2" w16cid:durableId="157466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CE"/>
    <w:rsid w:val="00015AB6"/>
    <w:rsid w:val="0005071E"/>
    <w:rsid w:val="0007719B"/>
    <w:rsid w:val="000C3A01"/>
    <w:rsid w:val="00117468"/>
    <w:rsid w:val="001E4A58"/>
    <w:rsid w:val="0021158E"/>
    <w:rsid w:val="0024164A"/>
    <w:rsid w:val="002442FE"/>
    <w:rsid w:val="00275504"/>
    <w:rsid w:val="003D7A0E"/>
    <w:rsid w:val="004A334C"/>
    <w:rsid w:val="004C2971"/>
    <w:rsid w:val="004C5543"/>
    <w:rsid w:val="004D2B68"/>
    <w:rsid w:val="00552168"/>
    <w:rsid w:val="00557380"/>
    <w:rsid w:val="005614E9"/>
    <w:rsid w:val="005977EC"/>
    <w:rsid w:val="006056C1"/>
    <w:rsid w:val="007535CE"/>
    <w:rsid w:val="007F1C69"/>
    <w:rsid w:val="0080575A"/>
    <w:rsid w:val="00823505"/>
    <w:rsid w:val="0086705B"/>
    <w:rsid w:val="008B4CD2"/>
    <w:rsid w:val="008D2650"/>
    <w:rsid w:val="008D54CC"/>
    <w:rsid w:val="00962B4B"/>
    <w:rsid w:val="00A25E56"/>
    <w:rsid w:val="00A42344"/>
    <w:rsid w:val="00A80313"/>
    <w:rsid w:val="00B26650"/>
    <w:rsid w:val="00B5240F"/>
    <w:rsid w:val="00B82AFF"/>
    <w:rsid w:val="00B95FBE"/>
    <w:rsid w:val="00BC6ECA"/>
    <w:rsid w:val="00D44402"/>
    <w:rsid w:val="00D87387"/>
    <w:rsid w:val="00DF521E"/>
    <w:rsid w:val="00DF6633"/>
    <w:rsid w:val="00E011CC"/>
    <w:rsid w:val="00E96D7A"/>
    <w:rsid w:val="00F16098"/>
    <w:rsid w:val="00F22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38DD8"/>
  <w15:docId w15:val="{BED1118C-52CE-42E4-B53B-4DB0B052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5C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62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F1C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C6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C5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95321">
      <w:bodyDiv w:val="1"/>
      <w:marLeft w:val="0"/>
      <w:marRight w:val="0"/>
      <w:marTop w:val="0"/>
      <w:marBottom w:val="0"/>
      <w:divBdr>
        <w:top w:val="none" w:sz="0" w:space="0" w:color="auto"/>
        <w:left w:val="none" w:sz="0" w:space="0" w:color="auto"/>
        <w:bottom w:val="none" w:sz="0" w:space="0" w:color="auto"/>
        <w:right w:val="none" w:sz="0" w:space="0" w:color="auto"/>
      </w:divBdr>
      <w:divsChild>
        <w:div w:id="522744461">
          <w:marLeft w:val="0"/>
          <w:marRight w:val="0"/>
          <w:marTop w:val="0"/>
          <w:marBottom w:val="0"/>
          <w:divBdr>
            <w:top w:val="none" w:sz="0" w:space="0" w:color="auto"/>
            <w:left w:val="none" w:sz="0" w:space="0" w:color="auto"/>
            <w:bottom w:val="none" w:sz="0" w:space="0" w:color="auto"/>
            <w:right w:val="none" w:sz="0" w:space="0" w:color="auto"/>
          </w:divBdr>
        </w:div>
      </w:divsChild>
    </w:div>
    <w:div w:id="1187906492">
      <w:bodyDiv w:val="1"/>
      <w:marLeft w:val="0"/>
      <w:marRight w:val="0"/>
      <w:marTop w:val="0"/>
      <w:marBottom w:val="0"/>
      <w:divBdr>
        <w:top w:val="none" w:sz="0" w:space="0" w:color="auto"/>
        <w:left w:val="none" w:sz="0" w:space="0" w:color="auto"/>
        <w:bottom w:val="none" w:sz="0" w:space="0" w:color="auto"/>
        <w:right w:val="none" w:sz="0" w:space="0" w:color="auto"/>
      </w:divBdr>
      <w:divsChild>
        <w:div w:id="1643802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9183</TotalTime>
  <Pages>3</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Marjoram</dc:creator>
  <cp:lastModifiedBy>Steve Littler</cp:lastModifiedBy>
  <cp:revision>3</cp:revision>
  <dcterms:created xsi:type="dcterms:W3CDTF">2025-08-04T17:29:00Z</dcterms:created>
  <dcterms:modified xsi:type="dcterms:W3CDTF">2025-08-15T06:24:00Z</dcterms:modified>
</cp:coreProperties>
</file>